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4"/>
          <w:sz w:val="32"/>
          <w:szCs w:val="32"/>
        </w:rPr>
      </w:pPr>
      <w:r>
        <w:rPr>
          <w:rFonts w:hint="eastAsia" w:ascii="黑体" w:hAnsi="黑体" w:eastAsia="黑体" w:cs="黑体"/>
          <w:kern w:val="24"/>
          <w:sz w:val="32"/>
          <w:szCs w:val="32"/>
        </w:rPr>
        <w:t>附</w:t>
      </w:r>
      <w:r>
        <w:rPr>
          <w:rFonts w:hint="eastAsia" w:ascii="黑体" w:hAnsi="黑体" w:eastAsia="黑体" w:cs="黑体"/>
          <w:kern w:val="24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kern w:val="24"/>
          <w:sz w:val="32"/>
          <w:szCs w:val="32"/>
          <w:lang w:val="en-US" w:eastAsia="zh-CN"/>
        </w:rPr>
        <w:t>1</w:t>
      </w:r>
    </w:p>
    <w:tbl>
      <w:tblPr>
        <w:tblStyle w:val="3"/>
        <w:tblW w:w="8898" w:type="dxa"/>
        <w:jc w:val="center"/>
        <w:tblInd w:w="-39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1"/>
        <w:gridCol w:w="539"/>
        <w:gridCol w:w="537"/>
        <w:gridCol w:w="1212"/>
        <w:gridCol w:w="254"/>
        <w:gridCol w:w="1063"/>
        <w:gridCol w:w="1472"/>
        <w:gridCol w:w="237"/>
        <w:gridCol w:w="254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88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b/>
                <w:bCs/>
                <w:szCs w:val="32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sz w:val="36"/>
                <w:szCs w:val="36"/>
              </w:rPr>
              <w:t>中央对地方专项转移支付项目绩效目标申报表</w:t>
            </w:r>
            <w:bookmarkEnd w:id="0"/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88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所属专项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中央主管部门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省级财政部门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省级主管部门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具体实施单位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年度资金总额：</w:t>
            </w:r>
          </w:p>
        </w:tc>
        <w:tc>
          <w:tcPr>
            <w:tcW w:w="5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其中：财政资金</w:t>
            </w:r>
          </w:p>
        </w:tc>
        <w:tc>
          <w:tcPr>
            <w:tcW w:w="5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29" w:firstLineChars="4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其他资金</w:t>
            </w:r>
          </w:p>
        </w:tc>
        <w:tc>
          <w:tcPr>
            <w:tcW w:w="5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总体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78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目标1：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目标2：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目标3：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……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一级指标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二级指标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三级指标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数量指标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指标1：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指标2：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……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质量指标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指标1：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指标2：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……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时效指标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指标1：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指标2：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……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成本指标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指标1：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指标2：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……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……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指标1：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指标2：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……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指标1：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指标2：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……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生态效益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指标1：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指标2：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……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可持续影响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指标1：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指标2：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……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……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满意度指标</w:t>
            </w:r>
          </w:p>
        </w:tc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服务对象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满意度指标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指标1：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指标2：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……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……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858B2"/>
    <w:rsid w:val="3FD858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2019-04-10T02:15:00Z</dcterms:created>
  <dc:creator>沈妍红</dc:creator>
  <cp:lastModifiedBy>沈妍红</cp:lastModifiedBy>
  <dcterms:modified xsi:type="dcterms:W3CDTF">2019-04-10T02:15:53Z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