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 xml:space="preserve"> 附件</w:t>
      </w:r>
    </w:p>
    <w:tbl>
      <w:tblPr>
        <w:tblStyle w:val="4"/>
        <w:tblW w:w="13270" w:type="dxa"/>
        <w:jc w:val="center"/>
        <w:tblInd w:w="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520"/>
        <w:gridCol w:w="960"/>
        <w:gridCol w:w="1033"/>
        <w:gridCol w:w="972"/>
        <w:gridCol w:w="1065"/>
        <w:gridCol w:w="1860"/>
        <w:gridCol w:w="1350"/>
        <w:gridCol w:w="151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270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 w:bidi="ar"/>
              </w:rPr>
              <w:t>××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 w:bidi="ar"/>
              </w:rPr>
              <w:t>市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 w:bidi="ar"/>
              </w:rPr>
              <w:t>中小工业企业情况表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行业分类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用电类型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2018年用电量（万千瓦时）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2019年1-6月用电量（万千瓦时）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-1443355</wp:posOffset>
                  </wp:positionH>
                  <wp:positionV relativeFrom="paragraph">
                    <wp:posOffset>664210</wp:posOffset>
                  </wp:positionV>
                  <wp:extent cx="1790700" cy="552450"/>
                  <wp:effectExtent l="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90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/>
          <w:kern w:val="2"/>
          <w:sz w:val="32"/>
          <w:szCs w:val="24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7" w:right="907" w:bottom="1474" w:left="907" w:header="851" w:footer="1417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edvof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0250A"/>
    <w:rsid w:val="1E802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000000"/>
      <w:sz w:val="44"/>
      <w:szCs w:val="4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3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2019-08-05T07:33:00Z</dcterms:created>
  <dc:creator>沈妍红</dc:creator>
  <cp:lastModifiedBy>沈妍红</cp:lastModifiedBy>
  <dcterms:modified xsi:type="dcterms:W3CDTF">2019-08-05T07:33:56Z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