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省道308线郑记堡至石沟驿段公路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（K0+000- K19+800段）概算费用审定表</w:t>
      </w:r>
    </w:p>
    <w:tbl>
      <w:tblPr>
        <w:tblStyle w:val="3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4384"/>
        <w:gridCol w:w="1211"/>
        <w:gridCol w:w="20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工程或费用名称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单位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预算金额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</w:rPr>
              <w:t>第一部分  建筑安装工程费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10741.38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4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临时工程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424.45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4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路基工程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3169.05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4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路面工程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4496.69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4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桥梁涵洞工程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1485.18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4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交叉工程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215.71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4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交通工程及沿线设施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484.45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4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绿化及环境保护工程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38.40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4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其他工程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16.62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4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专项费用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410.83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  <w:t>第二部分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  <w:t>土地使用及拆迁补偿费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  <w:t>590.54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4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土地使用费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317.50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4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拆迁补偿费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273.04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  <w:t>第三部分  工程建设其他费用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  <w:t>1038.29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301</w:t>
            </w:r>
          </w:p>
        </w:tc>
        <w:tc>
          <w:tcPr>
            <w:tcW w:w="4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建设项目管理费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555.91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303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建设项目前期工作费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248.73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304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专项评价（估）费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123.42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306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生产准备费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8.02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307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工程保通费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59.24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308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工程保险费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42.97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  <w:t>第四部分  预备费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  <w:t>618.51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  <w:t>新增费用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  <w:t>184.11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601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环保独立费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122.32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602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水保独立费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</w:rPr>
              <w:t>61.79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  <w:t>概算总金额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  <w:t>13172.82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E0A21"/>
    <w:rsid w:val="0A5E0A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2019-08-20T07:34:00Z</dcterms:created>
  <dc:creator>沈妍红</dc:creator>
  <cp:lastModifiedBy>沈妍红</cp:lastModifiedBy>
  <dcterms:modified xsi:type="dcterms:W3CDTF">2019-08-20T07:34:52Z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