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国道309线硝口至西吉段公路概算费用审定表</w:t>
      </w:r>
      <w:bookmarkEnd w:id="0"/>
    </w:p>
    <w:tbl>
      <w:tblPr>
        <w:tblStyle w:val="3"/>
        <w:tblW w:w="917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575"/>
        <w:gridCol w:w="1362"/>
        <w:gridCol w:w="22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32"/>
                <w:lang w:eastAsia="zh-CN"/>
              </w:rPr>
              <w:t>编号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32"/>
              </w:rPr>
              <w:t>工程或费用名称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32"/>
              </w:rPr>
              <w:t>单位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32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  <w:t>第一部分  建筑安装工程费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  <w:t>36590.81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101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临时工程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980.16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102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路基工程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13441.60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103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路面工程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14677.92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104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桥梁涵洞工程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2878.95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106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交叉工程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412.44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107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交通工程及沿线设施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1393.18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108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绿化及环境保护工程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1445.73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109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其他工程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247.52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110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专项费用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1113.32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  <w:t>第二部分  土地征用及拆迁补偿费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  <w:t>3516.74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201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土地使用费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1829.78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202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拆迁补偿费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1556.83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204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水土保持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补偿费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130.13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  <w:t>第三部分  工程建设其他费用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  <w:t>2583.19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301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建设项目管理费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1379.04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30101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建设单位（业主）管理费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682.60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30102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建设项目信息化费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79.90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30103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工程监理费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550.48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30104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设计文件审查费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20.09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30105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竣（交）工验收试验检测费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45.97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303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建设项目前期工作费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691.21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304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专项评价（估）费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210.00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306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生产准备费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307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工程保通费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308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工程保险费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146.36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32"/>
                <w:lang w:val="en-US" w:eastAsia="zh-CN"/>
              </w:rPr>
              <w:t>309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其他相关费用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  <w:t>第四部分  预备费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</w:rPr>
              <w:t>2134.54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5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概算总金额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32"/>
              </w:rPr>
              <w:t>万元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  <w:t>44825.28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B368E"/>
    <w:rsid w:val="1F1B36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2020-05-12T08:15:00Z</dcterms:created>
  <dc:creator>沈妍红</dc:creator>
  <cp:lastModifiedBy>沈妍红</cp:lastModifiedBy>
  <dcterms:modified xsi:type="dcterms:W3CDTF">2020-05-12T08:15:40Z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