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F2" w:rsidRDefault="00DB3FF2" w:rsidP="00DB3FF2">
      <w:pPr>
        <w:spacing w:line="360" w:lineRule="auto"/>
        <w:jc w:val="center"/>
        <w:rPr>
          <w:rFonts w:ascii="方正小标宋简体" w:hAnsi="方正小标宋简体"/>
          <w:sz w:val="36"/>
          <w:szCs w:val="36"/>
        </w:rPr>
      </w:pPr>
      <w:r>
        <w:rPr>
          <w:rFonts w:ascii="方正小标宋简体" w:hAnsi="方正小标宋简体"/>
          <w:sz w:val="36"/>
          <w:szCs w:val="36"/>
        </w:rPr>
        <w:t>S50</w:t>
      </w:r>
      <w:r>
        <w:rPr>
          <w:rFonts w:ascii="方正小标宋简体" w:hAnsi="方正小标宋简体"/>
          <w:sz w:val="36"/>
          <w:szCs w:val="36"/>
        </w:rPr>
        <w:t>海原至平川（宁甘界</w:t>
      </w:r>
      <w:proofErr w:type="gramStart"/>
      <w:r>
        <w:rPr>
          <w:rFonts w:ascii="方正小标宋简体" w:hAnsi="方正小标宋简体"/>
          <w:sz w:val="36"/>
          <w:szCs w:val="36"/>
        </w:rPr>
        <w:t>〉</w:t>
      </w:r>
      <w:proofErr w:type="gramEnd"/>
      <w:r>
        <w:rPr>
          <w:rFonts w:ascii="方正小标宋简体" w:hAnsi="方正小标宋简体"/>
          <w:sz w:val="36"/>
          <w:szCs w:val="36"/>
        </w:rPr>
        <w:t>公路概算费用审定表</w:t>
      </w:r>
    </w:p>
    <w:tbl>
      <w:tblPr>
        <w:tblStyle w:val="a3"/>
        <w:tblW w:w="0" w:type="auto"/>
        <w:jc w:val="center"/>
        <w:tblInd w:w="0" w:type="dxa"/>
        <w:tblLayout w:type="fixed"/>
        <w:tblLook w:val="04A0"/>
      </w:tblPr>
      <w:tblGrid>
        <w:gridCol w:w="1193"/>
        <w:gridCol w:w="4570"/>
        <w:gridCol w:w="2703"/>
      </w:tblGrid>
      <w:tr w:rsidR="00DB3FF2" w:rsidTr="00DB3FF2">
        <w:trPr>
          <w:trHeight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FF2" w:rsidRDefault="00DB3FF2">
            <w:pPr>
              <w:autoSpaceDE w:val="0"/>
              <w:adjustRightInd w:val="0"/>
              <w:snapToGrid w:val="0"/>
              <w:jc w:val="center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分项编号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FF2" w:rsidRDefault="00DB3FF2">
            <w:pPr>
              <w:autoSpaceDE w:val="0"/>
              <w:adjustRightInd w:val="0"/>
              <w:snapToGrid w:val="0"/>
              <w:jc w:val="center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工程或费用名称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FF2" w:rsidRDefault="00DB3FF2">
            <w:pPr>
              <w:autoSpaceDE w:val="0"/>
              <w:adjustRightInd w:val="0"/>
              <w:snapToGrid w:val="0"/>
              <w:jc w:val="center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概算金额（万元）</w:t>
            </w:r>
          </w:p>
        </w:tc>
      </w:tr>
      <w:tr w:rsidR="00DB3FF2" w:rsidTr="00DB3FF2">
        <w:trPr>
          <w:trHeight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center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left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第一部分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建筑安装工程费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right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327901.01</w:t>
            </w:r>
          </w:p>
        </w:tc>
      </w:tr>
      <w:tr w:rsidR="00DB3FF2" w:rsidTr="00DB3FF2">
        <w:trPr>
          <w:trHeight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101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lef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临时工程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righ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8749.72</w:t>
            </w:r>
          </w:p>
        </w:tc>
      </w:tr>
      <w:tr w:rsidR="00DB3FF2" w:rsidTr="00DB3FF2">
        <w:trPr>
          <w:trHeight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102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lef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路基工程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righ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67043.16</w:t>
            </w:r>
          </w:p>
        </w:tc>
      </w:tr>
      <w:tr w:rsidR="00DB3FF2" w:rsidTr="00DB3FF2">
        <w:trPr>
          <w:trHeight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103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lef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路面工程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righ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36706.04</w:t>
            </w:r>
          </w:p>
        </w:tc>
      </w:tr>
      <w:tr w:rsidR="00DB3FF2" w:rsidTr="00DB3FF2">
        <w:trPr>
          <w:trHeight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104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lef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桥梁涵洞工程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righ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86150.16</w:t>
            </w:r>
          </w:p>
        </w:tc>
      </w:tr>
      <w:tr w:rsidR="00DB3FF2" w:rsidTr="00DB3FF2">
        <w:trPr>
          <w:trHeight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106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lef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交叉工程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righ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72096.29</w:t>
            </w:r>
          </w:p>
        </w:tc>
      </w:tr>
      <w:tr w:rsidR="00DB3FF2" w:rsidTr="00DB3FF2">
        <w:trPr>
          <w:trHeight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107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lef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交通工程及沿线设施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righ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45475.19</w:t>
            </w:r>
          </w:p>
        </w:tc>
      </w:tr>
      <w:tr w:rsidR="00DB3FF2" w:rsidTr="00DB3FF2">
        <w:trPr>
          <w:trHeight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108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lef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绿化及环境保护工程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righ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1413.00</w:t>
            </w:r>
          </w:p>
        </w:tc>
      </w:tr>
      <w:tr w:rsidR="00DB3FF2" w:rsidTr="00DB3FF2">
        <w:trPr>
          <w:trHeight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109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lef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其他工程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righ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1201.18</w:t>
            </w:r>
          </w:p>
        </w:tc>
      </w:tr>
      <w:tr w:rsidR="00DB3FF2" w:rsidTr="00DB3FF2">
        <w:trPr>
          <w:trHeight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lef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专项费用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righ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9066.27</w:t>
            </w:r>
          </w:p>
        </w:tc>
      </w:tr>
      <w:tr w:rsidR="00DB3FF2" w:rsidTr="00DB3FF2">
        <w:trPr>
          <w:trHeight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center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left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第二部分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土地征用及拆迁补偿费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right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22108.3</w:t>
            </w:r>
            <w:r>
              <w:rPr>
                <w:rFonts w:hint="eastAsia"/>
                <w:b/>
                <w:bCs/>
                <w:sz w:val="21"/>
                <w:szCs w:val="21"/>
              </w:rPr>
              <w:t>5</w:t>
            </w:r>
          </w:p>
        </w:tc>
      </w:tr>
      <w:tr w:rsidR="00DB3FF2" w:rsidTr="00DB3FF2">
        <w:trPr>
          <w:trHeight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201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lef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土地使用费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righ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17172.68</w:t>
            </w:r>
          </w:p>
        </w:tc>
      </w:tr>
      <w:tr w:rsidR="00DB3FF2" w:rsidTr="00DB3FF2">
        <w:trPr>
          <w:trHeight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lef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拆迁补偿费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righ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4115.5</w:t>
            </w:r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 w:rsidR="00DB3FF2" w:rsidTr="00DB3FF2">
        <w:trPr>
          <w:trHeight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203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lef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其他补偿费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righ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820.10</w:t>
            </w:r>
          </w:p>
        </w:tc>
      </w:tr>
      <w:tr w:rsidR="00DB3FF2" w:rsidTr="00DB3FF2">
        <w:trPr>
          <w:trHeight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center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left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第三部分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工程建设其他费用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right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16947.88</w:t>
            </w:r>
          </w:p>
        </w:tc>
      </w:tr>
      <w:tr w:rsidR="00DB3FF2" w:rsidTr="00DB3FF2">
        <w:trPr>
          <w:trHeight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301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lef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建设项目管理费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righ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7499.39</w:t>
            </w:r>
          </w:p>
        </w:tc>
      </w:tr>
      <w:tr w:rsidR="00DB3FF2" w:rsidTr="00DB3FF2">
        <w:trPr>
          <w:trHeight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30101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lef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建设单位（业主）管理费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righ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2269.88</w:t>
            </w:r>
          </w:p>
        </w:tc>
      </w:tr>
      <w:tr w:rsidR="00DB3FF2" w:rsidTr="00DB3FF2">
        <w:trPr>
          <w:trHeight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30102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lef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建设项目信息化费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righ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447.25</w:t>
            </w:r>
          </w:p>
        </w:tc>
      </w:tr>
      <w:tr w:rsidR="00DB3FF2" w:rsidTr="00DB3FF2">
        <w:trPr>
          <w:trHeight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30103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lef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工程监理费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righ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4503.75</w:t>
            </w:r>
          </w:p>
        </w:tc>
      </w:tr>
      <w:tr w:rsidR="00DB3FF2" w:rsidTr="00DB3FF2">
        <w:trPr>
          <w:trHeight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30104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lef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设计文件审查费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righ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164.24</w:t>
            </w:r>
          </w:p>
        </w:tc>
      </w:tr>
      <w:tr w:rsidR="00DB3FF2" w:rsidTr="00DB3FF2">
        <w:trPr>
          <w:trHeight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30105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lef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竣（交）工验收试验检测费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righ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114.27</w:t>
            </w:r>
          </w:p>
        </w:tc>
      </w:tr>
      <w:tr w:rsidR="00DB3FF2" w:rsidTr="00DB3FF2">
        <w:trPr>
          <w:trHeight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302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lef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研究试验费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righ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300.00</w:t>
            </w:r>
          </w:p>
        </w:tc>
      </w:tr>
      <w:tr w:rsidR="00DB3FF2" w:rsidTr="00DB3FF2">
        <w:trPr>
          <w:trHeight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303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lef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建设项目前期工作费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righ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5770.76</w:t>
            </w:r>
          </w:p>
        </w:tc>
      </w:tr>
      <w:tr w:rsidR="00DB3FF2" w:rsidTr="00DB3FF2">
        <w:trPr>
          <w:trHeight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304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lef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专项评价（估）费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righ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535.99</w:t>
            </w:r>
          </w:p>
        </w:tc>
      </w:tr>
      <w:tr w:rsidR="00DB3FF2" w:rsidTr="00DB3FF2">
        <w:trPr>
          <w:trHeight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305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lef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联合试运转费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righ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113.69</w:t>
            </w:r>
          </w:p>
        </w:tc>
      </w:tr>
      <w:tr w:rsidR="00DB3FF2" w:rsidTr="00DB3FF2">
        <w:trPr>
          <w:trHeight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306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lef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生产准备费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righ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903.21</w:t>
            </w:r>
          </w:p>
        </w:tc>
      </w:tr>
      <w:tr w:rsidR="00DB3FF2" w:rsidTr="00DB3FF2">
        <w:trPr>
          <w:trHeight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307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lef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工程保通费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righ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150.00</w:t>
            </w:r>
          </w:p>
        </w:tc>
      </w:tr>
      <w:tr w:rsidR="00DB3FF2" w:rsidTr="00DB3FF2">
        <w:trPr>
          <w:trHeight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308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lef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工程保险费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righ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1294.84</w:t>
            </w:r>
          </w:p>
        </w:tc>
      </w:tr>
      <w:tr w:rsidR="00DB3FF2" w:rsidTr="00DB3FF2">
        <w:trPr>
          <w:trHeight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309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lef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其他相关费用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right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380.00</w:t>
            </w:r>
          </w:p>
        </w:tc>
      </w:tr>
      <w:tr w:rsidR="00DB3FF2" w:rsidTr="00DB3FF2">
        <w:trPr>
          <w:trHeight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center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left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第四部分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预备费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right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18347.86</w:t>
            </w:r>
          </w:p>
        </w:tc>
      </w:tr>
      <w:tr w:rsidR="00DB3FF2" w:rsidTr="00DB3FF2">
        <w:trPr>
          <w:trHeight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center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left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第一至四部分合计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right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385305.10</w:t>
            </w:r>
          </w:p>
        </w:tc>
      </w:tr>
      <w:tr w:rsidR="00DB3FF2" w:rsidTr="00DB3FF2">
        <w:trPr>
          <w:trHeight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center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left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建设</w:t>
            </w:r>
            <w:proofErr w:type="gramStart"/>
            <w:r>
              <w:rPr>
                <w:b/>
                <w:bCs/>
                <w:sz w:val="21"/>
                <w:szCs w:val="21"/>
              </w:rPr>
              <w:t>期贷</w:t>
            </w:r>
            <w:proofErr w:type="gramEnd"/>
            <w:r>
              <w:rPr>
                <w:b/>
                <w:bCs/>
                <w:sz w:val="21"/>
                <w:szCs w:val="21"/>
              </w:rPr>
              <w:t>款利息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right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23253.45</w:t>
            </w:r>
          </w:p>
        </w:tc>
      </w:tr>
      <w:tr w:rsidR="00DB3FF2" w:rsidTr="00DB3FF2">
        <w:trPr>
          <w:trHeight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center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left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概算总金额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FF2" w:rsidRDefault="00DB3FF2">
            <w:pPr>
              <w:spacing w:line="360" w:lineRule="auto"/>
              <w:jc w:val="right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408558.55</w:t>
            </w:r>
          </w:p>
        </w:tc>
      </w:tr>
    </w:tbl>
    <w:p w:rsidR="00DB3FF2" w:rsidRDefault="00DB3FF2" w:rsidP="00DB3FF2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</w:t>
      </w:r>
    </w:p>
    <w:p w:rsidR="00DB3FF2" w:rsidRDefault="00DB3FF2" w:rsidP="00DB3FF2">
      <w:pPr>
        <w:rPr>
          <w:rFonts w:hint="eastAsia"/>
        </w:rPr>
      </w:pPr>
      <w:r>
        <w:t xml:space="preserve"> </w:t>
      </w:r>
    </w:p>
    <w:p w:rsidR="00DB3FF2" w:rsidRDefault="00DB3FF2" w:rsidP="00DB3FF2">
      <w:pPr>
        <w:spacing w:line="6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 xml:space="preserve"> </w:t>
      </w:r>
    </w:p>
    <w:p w:rsidR="00DB3FF2" w:rsidRDefault="00DB3FF2" w:rsidP="00DB3FF2">
      <w:pPr>
        <w:spacing w:line="600" w:lineRule="exact"/>
        <w:ind w:firstLineChars="200" w:firstLine="640"/>
        <w:rPr>
          <w:rFonts w:hint="eastAsia"/>
        </w:rPr>
      </w:pPr>
      <w:r>
        <w:t xml:space="preserve"> </w:t>
      </w:r>
    </w:p>
    <w:p w:rsidR="001B2356" w:rsidRDefault="001B2356"/>
    <w:sectPr w:rsidR="001B2356" w:rsidSect="001B2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3FF2"/>
    <w:rsid w:val="000C767C"/>
    <w:rsid w:val="001B2356"/>
    <w:rsid w:val="002F3FFC"/>
    <w:rsid w:val="002F4A23"/>
    <w:rsid w:val="0032625F"/>
    <w:rsid w:val="00392B35"/>
    <w:rsid w:val="00393E6F"/>
    <w:rsid w:val="003E72E8"/>
    <w:rsid w:val="004A5E04"/>
    <w:rsid w:val="004F5408"/>
    <w:rsid w:val="00576B8D"/>
    <w:rsid w:val="00606A10"/>
    <w:rsid w:val="006128F3"/>
    <w:rsid w:val="00826421"/>
    <w:rsid w:val="0082757D"/>
    <w:rsid w:val="0088799E"/>
    <w:rsid w:val="00887C4A"/>
    <w:rsid w:val="008B0262"/>
    <w:rsid w:val="008C601C"/>
    <w:rsid w:val="0094526D"/>
    <w:rsid w:val="009F3E6E"/>
    <w:rsid w:val="00A67E9F"/>
    <w:rsid w:val="00A90110"/>
    <w:rsid w:val="00A9042D"/>
    <w:rsid w:val="00AC5A05"/>
    <w:rsid w:val="00B243DF"/>
    <w:rsid w:val="00C72C22"/>
    <w:rsid w:val="00C86EC3"/>
    <w:rsid w:val="00D0767C"/>
    <w:rsid w:val="00D33A32"/>
    <w:rsid w:val="00DB3FF2"/>
    <w:rsid w:val="00DC1165"/>
    <w:rsid w:val="00E059AC"/>
    <w:rsid w:val="00E42E4E"/>
    <w:rsid w:val="00E44EAE"/>
    <w:rsid w:val="00E47328"/>
    <w:rsid w:val="00E53746"/>
    <w:rsid w:val="00E77B88"/>
    <w:rsid w:val="00ED5462"/>
    <w:rsid w:val="00F74BDF"/>
    <w:rsid w:val="00F84D05"/>
    <w:rsid w:val="00FE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F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DB3FF2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孙锦霞</dc:creator>
  <cp:lastModifiedBy>孙锦霞</cp:lastModifiedBy>
  <cp:revision>1</cp:revision>
  <dcterms:created xsi:type="dcterms:W3CDTF">2020-12-02T02:57:00Z</dcterms:created>
  <dcterms:modified xsi:type="dcterms:W3CDTF">2020-12-02T02:58:00Z</dcterms:modified>
</cp:coreProperties>
</file>